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39602-2026 i Lindesbergs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