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57319-2025 i Lindesbergs kommun</w:t>
      </w:r>
    </w:p>
    <w:p>
      <w:r>
        <w:t>Detta dokument behandlar höga naturvärden i avverkningsanmälan A 57319-2025 i Lindesbergs kommun. Denna avverkningsanmälan inkom 2025-11-19 00:21:34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6615681, E 529469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