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6625723, E 496496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