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42629-2025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