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41353-2024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