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 meter från avverkningsanmälan A 42629-2025 i Lindesbergs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