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klagomål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6634075, E 519352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