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17 meter från samrådsanmälan S 6242-2022 i Lindesbergs kommun har hittats 6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