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35177-2026 i Lindesbergs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