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som inkom 2024-10-03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lappuggla (VU, §4), dropptaggsvamp (NT, T), tallfingersvamp (NT), tallriska (NT), fiskgjuse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2"/>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