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som inkom 2023-04-05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6607738, E 501703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rödgul trumpetsvamp (S), svavelriska (S), tibast (S, T), trådticka (S, T), tvåblad (S,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revlummer (§9).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