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som inkom 2023-06-22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6610031, E 503648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5 naturvårdsarter hittats: ask (EN), asknätfjäril (EN, §4a), tibast (S, T), blåsippa (T, §9) och gullviva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asknätfjäril (EN, §4a), blåsippa (T, §9)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