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som inkom 2023-07-31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7925" cy="5688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087925"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6619876, E 523322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11 naturvårdsarter hittats: knärot (VU, T, §8), dropptaggsvamp (NT, T), fjällig taggsvamp s.str. (NT), motaggsvamp (NT, T), sotvaxskivling (NT), svartvit taggsvamp (NT), korallrot (S, T, §8), sotriska (S), vedticka (S, T), fläcknycklar (§8)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korallrot (S, T,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