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som inkom 2024-10-03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6636849, E 514947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lappuggla (VU, §4), dropptaggsvamp (NT, T), tallfingersvamp (NT), tallriska (NT), fiskgjuse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