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som inkom 2025-11-06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6610874, E 517137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11 naturvårdsarter hittats: dropptaggsvamp (NT, T), motaggsvamp (NT, T), talltita (NT, §4), ullticka (NT, T), blomkålssvamp (S), grovticka (S, T), gullgröppa (S), mindre märgborre (S,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