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som inkom 2025-11-19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6615681, E 529469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dropptaggsvamp (NT, T), gropticka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