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Detta dokument behandlar höga naturvärden i avverkningsanmälan A 67013-2021 i Lindesbergs kommun som inkom 2021-11-22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6607220, E 534877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