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6612438, E 504569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