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kungsfågel och lappuggla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kungsfågel och 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