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43429-2024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fiskgjuse, kungsfågel och lappuggla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fiskgjuse, kungsfågel och 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