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53665-2024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gröngöling, grönsiska, grönsångare, järnsparv, kungsfågel, spillkråka, sångsvan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gröngöling, grönsiska, grönsångare, järnsparv, kungsfågel, spillkråka, sångsvan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