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grönsångare, järnsparv, kungsfågel, spillkråka, sångsvan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grönsångare, järnsparv, kungsfågel, spillkråka, sångsvan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