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avverkningsanmälan A 21181-2021 i Lindesbergs kommun. Denna avverkningsanmälan inkom 2021-05-04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