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avverkningsanmälan A 57803-2021 i Lindesbergs kommun. Denna avverkningsanmälan inkom 2021-10-15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57803-2021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