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93-2025 i Lindesberg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