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18741-2019 i Lindesbergs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