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Örebro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8196-2026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2026-03-28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