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klagomål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6583568, E 532004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