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klagomål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6636043, E 519600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