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21871-2026 i Lindesbergs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