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som inkom 2025-10-10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motaggsvamp (NT, T), toppvaxing (S), vanlig rörsvepemossa (S, T), zontaggsvamp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6614790, E 528754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