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som inkom 2025-11-06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11 naturvårdsarter hittats: dropptaggsvamp (NT, T), motaggsvamp (NT, T), talltita (NT, §4), ullticka (NT, T), blomkålssvamp (S), grovticka (S, T), gullgröppa (S), mindre märgborre (S, T), vedticka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6610874, E 517137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