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som inkom 2023-04-05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0945" cy="5688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10945"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6607738, E 501703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6 naturvårdsarter hittats: rödgul trumpetsvamp (S), svavelriska (S), tibast (S, T), trådticka (S, T), tvåblad (S,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revlummer (§9).</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