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som inkom 2021-06-28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6607504, E 507906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9 naturvårdsarter hittats: ask (EN), violgubbe (EN), gul taggsvamp (VU, T), dofttaggsvamp (NT, T), skarp dropptaggsvamp (NT), smal svampklubba (S), svart trolldruva (S,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