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som inkom 2021-08-24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6614292, E 528731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knärot (VU, T, §8) och bågpraktmossa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