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som inkom 2022-10-16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6598890, E 538325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12 naturvårdsarter hittats: aspfjädermossa (VU, T), knärot (VU, T, §8), lakritsmusseron (VU, T), kandelabersvamp (NT, T), rynkskinn (NT, T), rödvingetrast (NT, §4), ullticka (NT, T), grovticka (S, T), grön sköldmossa (S, T, §8), skinnlav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