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22472-2022 i Lindesbergs kommun</w:t>
      </w:r>
    </w:p>
    <w:p>
      <w:r>
        <w:t>Detta dokument behandlar höga naturvärden i avverkningsanmälan A 22472-2022 i Lindesbergs kommun. Denna avverkningsanmälan inkom 2022-06-01 14:14:50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22472-2022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6640427, E 512149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