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som inkom 2026-04-13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dropptaggsvamp (NT, T), svartvit taggsvamp (NT)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52" cy="5688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35852"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