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dokument behandlar höga naturvärden i avverkningsanmälan A 25097-2026 i Lindesbergs kommun som inkom 2026-06-02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talltita (NT, §4), korallblylav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2301" cy="5688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382301"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6621818, E 499551 i SWEREF 99 TM.</w:t>
      </w:r>
    </w:p>
    <w:p>
      <w:pPr>
        <w:pStyle w:val="Heading2"/>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