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som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grantaggsvamp (NT) och svartvit 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