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som inkom 2025-11-06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11 naturvårdsarter hittats: dropptaggsvamp (NT, T), motaggsvamp (NT, T), talltita (NT, §4), ullticka (NT, T), blomkålssvamp (S), grovticka (S, T), gullgröppa (S), mindre märgborre (S, T), vedticka (S, T),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6610874, E 517137 i SWEREF 99 TM.</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