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som inkom 2023-06-22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6610196, E 503307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ask (EN), asknätfjäril (EN, §4a), skogsalm (EN),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blåsippa (T,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