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som inkom 2023-06-22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6610031, E 503648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5 naturvårdsarter hittats: ask (EN), asknätfjäril (EN, §4a), tibast (S, T),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blåsippa (T, §9)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