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klagomål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6638164, E 514665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