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3568-2025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orre,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orre,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