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grönsångare, järnsparv, mindre hackspett, nötkråka,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grönsångare, järnsparv, mindre hackspett, nötkråka,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