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12-2023 i Lindesberg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