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35247-2026 i Lindesbergs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