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ask (EN), gul taggsvamp (NT), skarp dropptaggsvamp (S), smal svampklubba (S),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