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klagomål behandlar höga naturvärden i avverkningsanmälan A 42073-2021 i Skinnskattebergs kommun som inkom 2021-08-18 och omfattar 0,8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6637897, E 538410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