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6630459, E 531229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