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13 meter från avverkningsanmälan A 13715-2024 i Skinnskattebergs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